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C86F4" w14:textId="65EA334D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Children’s Posts</w:t>
      </w: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br/>
      </w: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br/>
      </w: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1. Toothbrush Replacement</w:t>
      </w:r>
    </w:p>
    <w:p w14:paraId="64624B94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If the bristles are bent or frayed, that toothbrush isn’t doing its job anymore.</w:t>
      </w:r>
    </w:p>
    <w:p w14:paraId="29FA603B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Swapping it out about every 3 months helps keep plaque off teeth and cavities away.</w:t>
      </w:r>
    </w:p>
    <w:p w14:paraId="054A8DC1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Small habits protect growing smiles.</w:t>
      </w:r>
    </w:p>
    <w:p w14:paraId="307FD07C" w14:textId="36AF1D72" w:rsidR="0065362E" w:rsidRPr="008E081F" w:rsidRDefault="0065362E" w:rsidP="008E081F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Learn more at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66E10185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61043962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2. Fuzzy Teeth = Plaque</w:t>
      </w:r>
    </w:p>
    <w:p w14:paraId="7A1A5E48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When teeth feel fuzzy, that’s plaque building up.</w:t>
      </w:r>
    </w:p>
    <w:p w14:paraId="609FEFC2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Brushing twice a day and flossing once a day clears it away and helps prevent cavities before they start.</w:t>
      </w:r>
    </w:p>
    <w:p w14:paraId="72BDCC33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Good brushing today supports better health tomorrow.</w:t>
      </w:r>
    </w:p>
    <w:p w14:paraId="764FC1DA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Learn more at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6E26F063" w14:textId="0DDF95FC" w:rsidR="0065362E" w:rsidRDefault="0065362E"/>
    <w:p w14:paraId="18BFA531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3. Two Minutes, Twice a Day</w:t>
      </w:r>
    </w:p>
    <w:p w14:paraId="0B3117A1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Two minutes might not sound like </w:t>
      </w:r>
      <w:proofErr w:type="gramStart"/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much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>, but</w:t>
      </w:r>
      <w:proofErr w:type="gramEnd"/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brushing for a full two minutes in the morning and at night makes a real difference in protecting growing teeth.</w:t>
      </w:r>
    </w:p>
    <w:p w14:paraId="75643242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Four minutes a day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=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Long-term impact.</w:t>
      </w:r>
    </w:p>
    <w:p w14:paraId="1FE905B7" w14:textId="472764E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Learn more at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br/>
      </w:r>
    </w:p>
    <w:p w14:paraId="78B529C9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4. Bedtime Brushing</w:t>
      </w:r>
    </w:p>
    <w:p w14:paraId="5910EECB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All day long, food and bacteria collect on teeth.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Brushing before bed clears it away so it’s not sitting there overnight.</w:t>
      </w:r>
    </w:p>
    <w:p w14:paraId="79A5B570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A clean mouth at night helps protect more than just a smile.</w:t>
      </w:r>
    </w:p>
    <w:p w14:paraId="652E85C4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Learn more at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55898BA9" w14:textId="310B7730" w:rsidR="0065362E" w:rsidRDefault="0065362E">
      <w:r>
        <w:br/>
      </w:r>
      <w:r>
        <w:br/>
      </w:r>
    </w:p>
    <w:p w14:paraId="3BB88176" w14:textId="05AF71D8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lastRenderedPageBreak/>
        <w:t>Adult’s Posts</w:t>
      </w:r>
      <w:r w:rsidR="008E081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br/>
      </w: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br/>
      </w: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5. Dental Visits</w:t>
      </w:r>
    </w:p>
    <w:p w14:paraId="304B65DB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Cavities don’t always hurt at first.</w:t>
      </w:r>
    </w:p>
    <w:p w14:paraId="578F622A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Regular dental visits help catch small problems early, before they turn into bigger ones.</w:t>
      </w:r>
    </w:p>
    <w:p w14:paraId="32B5DCC5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Preventive care keeps kids smiling and supports their overall health.</w:t>
      </w:r>
    </w:p>
    <w:p w14:paraId="05E3408B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Learn more at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6FC034DA" w14:textId="6F994071" w:rsidR="0065362E" w:rsidRDefault="0065362E"/>
    <w:p w14:paraId="659FB4D9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6. First Tooth + Supervision</w:t>
      </w:r>
    </w:p>
    <w:p w14:paraId="3AE9E8A9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That first tiny tooth is your cue to start brushing.</w:t>
      </w:r>
    </w:p>
    <w:p w14:paraId="3A8F7097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And until about age 6, kids need help to make sure they’re cleaning well and using toothpaste safely.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</w:p>
    <w:p w14:paraId="2BDF187D" w14:textId="3C683B15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Learn more at </w:t>
      </w:r>
      <w:r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  <w:r w:rsidR="008E081F">
        <w:rPr>
          <w:rFonts w:asciiTheme="minorHAnsi" w:eastAsiaTheme="minorHAnsi" w:hAnsiTheme="minorHAnsi" w:cstheme="minorBidi"/>
          <w:kern w:val="2"/>
          <w14:ligatures w14:val="standardContextual"/>
        </w:rPr>
        <w:br/>
      </w:r>
    </w:p>
    <w:p w14:paraId="171EAD93" w14:textId="7777777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7. Snack Choices</w:t>
      </w:r>
    </w:p>
    <w:p w14:paraId="43A4FEC5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Candy isn’t the only food that can cause cavities.</w:t>
      </w:r>
    </w:p>
    <w:p w14:paraId="2BCEAC9A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 </w:t>
      </w:r>
    </w:p>
    <w:p w14:paraId="32C04C0A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Chips, sticky sweets, and sugary drinks can all increase cavity risk.</w:t>
      </w:r>
    </w:p>
    <w:p w14:paraId="1631E909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 </w:t>
      </w:r>
    </w:p>
    <w:p w14:paraId="13C5CA1A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Swapping in options like cheese, yogurt, and water helps protect growing smiles.</w:t>
      </w:r>
    </w:p>
    <w:p w14:paraId="25E6F408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 </w:t>
      </w:r>
    </w:p>
    <w:p w14:paraId="282C8D4E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Learn more at oralhealth.doh.nm.gov</w:t>
      </w:r>
    </w:p>
    <w:p w14:paraId="654A11F4" w14:textId="77777777" w:rsidR="0065362E" w:rsidRDefault="0065362E"/>
    <w:sectPr w:rsidR="00653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62E"/>
    <w:rsid w:val="005E3EAB"/>
    <w:rsid w:val="0065362E"/>
    <w:rsid w:val="007D3783"/>
    <w:rsid w:val="008E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DEC6F"/>
  <w15:chartTrackingRefBased/>
  <w15:docId w15:val="{723C200B-2ED9-6A4D-A949-3B17500C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62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5E3E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15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 k.</dc:creator>
  <cp:keywords/>
  <dc:description/>
  <cp:lastModifiedBy>kenny k.</cp:lastModifiedBy>
  <cp:revision>3</cp:revision>
  <dcterms:created xsi:type="dcterms:W3CDTF">2026-02-17T23:29:00Z</dcterms:created>
  <dcterms:modified xsi:type="dcterms:W3CDTF">2026-02-18T18:30:00Z</dcterms:modified>
</cp:coreProperties>
</file>